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75019F">
        <w:rPr>
          <w:sz w:val="28"/>
          <w:szCs w:val="28"/>
        </w:rPr>
        <w:t>91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0B610E" w:rsidRDefault="000B610E" w:rsidP="000B61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Думы Уссурийского </w:t>
      </w:r>
    </w:p>
    <w:p w:rsidR="000B610E" w:rsidRDefault="000B610E" w:rsidP="000B61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от 30 июня 2020 года № 236 "О внесении изменения </w:t>
      </w:r>
    </w:p>
    <w:p w:rsidR="000B610E" w:rsidRDefault="000B610E" w:rsidP="000B61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структуру администрации Уссурийского городского округа, утвержденную решением Думы Уссурийского городского округа </w:t>
      </w:r>
      <w:r>
        <w:rPr>
          <w:b/>
          <w:sz w:val="28"/>
          <w:szCs w:val="28"/>
        </w:rPr>
        <w:br/>
        <w:t xml:space="preserve">от 29 сентября 2009 года № 102" </w:t>
      </w:r>
    </w:p>
    <w:p w:rsidR="000B610E" w:rsidRDefault="000B610E" w:rsidP="000B610E">
      <w:pPr>
        <w:jc w:val="both"/>
      </w:pPr>
    </w:p>
    <w:p w:rsidR="000B610E" w:rsidRDefault="000B610E" w:rsidP="000B610E">
      <w:pPr>
        <w:jc w:val="both"/>
      </w:pPr>
    </w:p>
    <w:p w:rsidR="00F16523" w:rsidRPr="00A95986" w:rsidRDefault="000B610E" w:rsidP="000B610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2D2B">
        <w:rPr>
          <w:sz w:val="28"/>
          <w:szCs w:val="28"/>
        </w:rPr>
        <w:t>В соответствии с Федеральным законом</w:t>
      </w:r>
      <w:r>
        <w:rPr>
          <w:sz w:val="28"/>
          <w:szCs w:val="28"/>
        </w:rPr>
        <w:t xml:space="preserve"> от 6 октября 2003 года                 № 131-ФЗ "Об общих принципах организации местного самоуправления в Российской Федерации", Уставом Уссурийского городского округа и в целях устранения технической ошибки,</w:t>
      </w:r>
      <w:r w:rsidR="00760705" w:rsidRPr="00A95986">
        <w:rPr>
          <w:sz w:val="28"/>
          <w:szCs w:val="28"/>
        </w:rPr>
        <w:t xml:space="preserve"> </w:t>
      </w:r>
      <w:r w:rsidR="00F16523" w:rsidRPr="00A9598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0B610E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0B610E">
        <w:rPr>
          <w:sz w:val="28"/>
          <w:szCs w:val="28"/>
        </w:rPr>
        <w:t xml:space="preserve">1. </w:t>
      </w:r>
      <w:r w:rsidR="00321D3A">
        <w:rPr>
          <w:sz w:val="28"/>
          <w:szCs w:val="28"/>
        </w:rPr>
        <w:t>Вопрос "</w:t>
      </w:r>
      <w:r w:rsidR="00321D3A" w:rsidRPr="00321D3A">
        <w:rPr>
          <w:sz w:val="28"/>
          <w:szCs w:val="28"/>
        </w:rPr>
        <w:t xml:space="preserve">О </w:t>
      </w:r>
      <w:r w:rsidR="000B610E" w:rsidRPr="000B610E">
        <w:rPr>
          <w:sz w:val="28"/>
          <w:szCs w:val="28"/>
        </w:rPr>
        <w:t>внесении изменения в решение Думы Уссурийского городского округа  от 30 июня 2020 года № 236 "О внесении изменения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321D3A" w:rsidRPr="000B610E">
        <w:rPr>
          <w:sz w:val="28"/>
          <w:szCs w:val="28"/>
        </w:rPr>
        <w:t>"</w:t>
      </w:r>
      <w:r w:rsidR="00321D3A">
        <w:rPr>
          <w:sz w:val="28"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610E">
        <w:rPr>
          <w:sz w:val="28"/>
          <w:szCs w:val="28"/>
        </w:rPr>
        <w:t xml:space="preserve">2. Рекомендовать депутатам Думы принять решение "О </w:t>
      </w:r>
      <w:r w:rsidR="000B610E" w:rsidRPr="000B610E">
        <w:rPr>
          <w:sz w:val="28"/>
          <w:szCs w:val="28"/>
        </w:rPr>
        <w:t>внесении изменения в решение Думы Уссурийского городского округа  от 30 июня 2020 года № 236 "О внесении изменения в структуру администрации Уссурийского городского округа, утвержденную решением Думы Уссурийского городского округа от 29 сентября 2009 года № 102"</w:t>
      </w:r>
      <w:r w:rsidR="000B610E">
        <w:rPr>
          <w:sz w:val="28"/>
          <w:szCs w:val="28"/>
        </w:rPr>
        <w:t>.</w:t>
      </w: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74D20"/>
    <w:rsid w:val="00091349"/>
    <w:rsid w:val="000B610E"/>
    <w:rsid w:val="000C3EB8"/>
    <w:rsid w:val="000F71BA"/>
    <w:rsid w:val="00124F2D"/>
    <w:rsid w:val="001C7560"/>
    <w:rsid w:val="001D215A"/>
    <w:rsid w:val="001D7D25"/>
    <w:rsid w:val="001F094C"/>
    <w:rsid w:val="0020314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61927"/>
    <w:rsid w:val="006F694C"/>
    <w:rsid w:val="00726CAC"/>
    <w:rsid w:val="007422D5"/>
    <w:rsid w:val="0075019F"/>
    <w:rsid w:val="00760705"/>
    <w:rsid w:val="007628D5"/>
    <w:rsid w:val="007C52CB"/>
    <w:rsid w:val="007F3D66"/>
    <w:rsid w:val="00843A66"/>
    <w:rsid w:val="00852723"/>
    <w:rsid w:val="00877B33"/>
    <w:rsid w:val="00895674"/>
    <w:rsid w:val="008A1595"/>
    <w:rsid w:val="008A492B"/>
    <w:rsid w:val="008A633F"/>
    <w:rsid w:val="008B126F"/>
    <w:rsid w:val="008F3D97"/>
    <w:rsid w:val="00906010"/>
    <w:rsid w:val="009514A0"/>
    <w:rsid w:val="009619A7"/>
    <w:rsid w:val="009A5721"/>
    <w:rsid w:val="00A458CF"/>
    <w:rsid w:val="00A57A52"/>
    <w:rsid w:val="00A61813"/>
    <w:rsid w:val="00A95986"/>
    <w:rsid w:val="00A96CAD"/>
    <w:rsid w:val="00AB00B4"/>
    <w:rsid w:val="00AC7FD1"/>
    <w:rsid w:val="00AE2B4E"/>
    <w:rsid w:val="00B02A76"/>
    <w:rsid w:val="00B14F13"/>
    <w:rsid w:val="00B45D40"/>
    <w:rsid w:val="00B6540F"/>
    <w:rsid w:val="00BB3799"/>
    <w:rsid w:val="00C34493"/>
    <w:rsid w:val="00C602DB"/>
    <w:rsid w:val="00C707D3"/>
    <w:rsid w:val="00CB418B"/>
    <w:rsid w:val="00CB42BA"/>
    <w:rsid w:val="00CB5646"/>
    <w:rsid w:val="00CB7842"/>
    <w:rsid w:val="00CC03D7"/>
    <w:rsid w:val="00CE1AFB"/>
    <w:rsid w:val="00D03841"/>
    <w:rsid w:val="00D1344D"/>
    <w:rsid w:val="00D22D2B"/>
    <w:rsid w:val="00D5058D"/>
    <w:rsid w:val="00D50C62"/>
    <w:rsid w:val="00D74B5F"/>
    <w:rsid w:val="00D849EA"/>
    <w:rsid w:val="00D909B7"/>
    <w:rsid w:val="00DB585A"/>
    <w:rsid w:val="00DD20D6"/>
    <w:rsid w:val="00DE6ADA"/>
    <w:rsid w:val="00DF1E8A"/>
    <w:rsid w:val="00E45D70"/>
    <w:rsid w:val="00E56862"/>
    <w:rsid w:val="00EB47BD"/>
    <w:rsid w:val="00EC1863"/>
    <w:rsid w:val="00EE4A88"/>
    <w:rsid w:val="00F00429"/>
    <w:rsid w:val="00F16523"/>
    <w:rsid w:val="00F85636"/>
    <w:rsid w:val="00FA7F88"/>
    <w:rsid w:val="00FD6E52"/>
    <w:rsid w:val="00FF0008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2020-09-21T22:48:00Z</cp:lastPrinted>
  <dcterms:created xsi:type="dcterms:W3CDTF">2020-09-15T01:29:00Z</dcterms:created>
  <dcterms:modified xsi:type="dcterms:W3CDTF">2020-09-21T22:48:00Z</dcterms:modified>
</cp:coreProperties>
</file>